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578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E5E59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1009C0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NASTAVNICI ZA DRUGI CIKLUS STUDIJA, AK. 2025/2026. EKONOMSKI FAKULTET, ODSJEK: EKONOMIJA</w:t>
      </w:r>
    </w:p>
    <w:p w14:paraId="7F6E57DC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1104"/>
        <w:gridCol w:w="684"/>
        <w:gridCol w:w="3751"/>
        <w:gridCol w:w="945"/>
        <w:gridCol w:w="3798"/>
        <w:gridCol w:w="1134"/>
        <w:gridCol w:w="1678"/>
      </w:tblGrid>
      <w:tr w14:paraId="3C5A3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1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D9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4C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AD90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9549D6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E27A402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B9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22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5341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593CDC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0ED6B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5E38993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5272D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1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6855C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71994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CFFAF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9A9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7C7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7F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4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0225B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6D675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3F3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</w:t>
            </w:r>
            <w:r>
              <w:rPr>
                <w:rFonts w:hint="default" w:ascii="Times New Roman" w:hAnsi="Times New Roman"/>
                <w:lang w:val="bs-Latn-BA"/>
              </w:rPr>
              <w:t>on</w:t>
            </w:r>
            <w:r>
              <w:rPr>
                <w:rFonts w:ascii="Times New Roman" w:hAnsi="Times New Roman"/>
                <w:lang w:val="bs-Latn-BA"/>
              </w:rPr>
              <w:t>et</w:t>
            </w:r>
            <w:r>
              <w:rPr>
                <w:rFonts w:hint="default" w:ascii="Times New Roman" w:hAnsi="Times New Roman"/>
                <w:lang w:val="bs-Latn-BA"/>
              </w:rPr>
              <w:t>arna i fiskalna strategija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EBAAE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II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C8AA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073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Dr. sc. </w:t>
            </w:r>
            <w:r>
              <w:rPr>
                <w:rFonts w:hint="default" w:ascii="Times New Roman" w:hAnsi="Times New Roman"/>
                <w:sz w:val="20"/>
                <w:szCs w:val="20"/>
                <w:lang w:val="bs-Latn-BA"/>
              </w:rPr>
              <w:t>Meldina Kokorović Jukan,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red. prof.</w:t>
            </w:r>
          </w:p>
          <w:p w14:paraId="55F17A2C">
            <w:pPr>
              <w:spacing w:after="0"/>
              <w:jc w:val="both"/>
              <w:rPr>
                <w:rFonts w:hint="default"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bs-Latn-BA"/>
              </w:rPr>
              <w:t>Dr. sc. Kadrija Hodžić, prof. emeritus</w:t>
            </w:r>
          </w:p>
          <w:p w14:paraId="5D80DD25">
            <w:pPr>
              <w:spacing w:after="0"/>
              <w:jc w:val="both"/>
              <w:rPr>
                <w:rFonts w:hint="default"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bs-Latn-BA"/>
              </w:rPr>
              <w:t>Izbor nastavnika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60423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  <w:p w14:paraId="45C5C30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  <w:p w14:paraId="0F5DB3C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4A609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Dr. sc. </w:t>
            </w:r>
            <w:r>
              <w:rPr>
                <w:rFonts w:hint="default" w:ascii="Times New Roman" w:hAnsi="Times New Roman"/>
                <w:sz w:val="20"/>
                <w:szCs w:val="20"/>
                <w:lang w:val="bs-Latn-BA"/>
              </w:rPr>
              <w:t>Meldina Kokorović Jukan,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red. prof.</w:t>
            </w:r>
          </w:p>
          <w:p w14:paraId="3ECC05B9">
            <w:pPr>
              <w:spacing w:after="0"/>
              <w:jc w:val="both"/>
              <w:rPr>
                <w:rFonts w:hint="default"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bs-Latn-BA"/>
              </w:rPr>
              <w:t>Dr. sc. Kadrija Hodžić, prof. Emeritus</w:t>
            </w:r>
          </w:p>
          <w:p w14:paraId="67DA734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bs-Latn-BA"/>
              </w:rPr>
              <w:t>Dr. sc. Izudin Kešetović, prof.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8A982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  <w:p w14:paraId="41E27BCD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  <w:p w14:paraId="4F82FFB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BA28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Preraspodjela </w:t>
            </w:r>
            <w:r>
              <w:rPr>
                <w:rFonts w:hint="default" w:ascii="Times New Roman" w:hAnsi="Times New Roman"/>
                <w:lang w:val="bs-Latn-BA"/>
              </w:rPr>
              <w:t>zbog razrješenja dekana</w:t>
            </w:r>
          </w:p>
        </w:tc>
      </w:tr>
    </w:tbl>
    <w:p w14:paraId="3211E330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734573E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19</w:t>
      </w:r>
      <w:bookmarkStart w:id="0" w:name="_GoBack"/>
      <w:bookmarkEnd w:id="0"/>
      <w:r>
        <w:rPr>
          <w:rFonts w:ascii="Times New Roman" w:hAnsi="Times New Roman"/>
          <w:lang w:val="bs-Latn-BA"/>
        </w:rPr>
        <w:t>.11.2025. godine</w:t>
      </w:r>
      <w:r>
        <w:rPr>
          <w:rFonts w:ascii="Times New Roman" w:hAnsi="Times New Roman"/>
          <w:lang w:val="bs-Latn-BA"/>
        </w:rPr>
        <w:tab/>
      </w:r>
    </w:p>
    <w:p w14:paraId="4A7BC8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FF2AD19">
      <w:pPr>
        <w:spacing w:after="160" w:line="259" w:lineRule="auto"/>
        <w:rPr>
          <w:rFonts w:ascii="Times New Roman" w:hAnsi="Times New Roman"/>
          <w:lang w:val="bs-Latn-BA"/>
        </w:rPr>
      </w:pP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95122"/>
    <w:rsid w:val="000A7EA7"/>
    <w:rsid w:val="000B5B37"/>
    <w:rsid w:val="000C0B66"/>
    <w:rsid w:val="000E54E0"/>
    <w:rsid w:val="000F306A"/>
    <w:rsid w:val="0010573C"/>
    <w:rsid w:val="0012023B"/>
    <w:rsid w:val="00165454"/>
    <w:rsid w:val="00165FC9"/>
    <w:rsid w:val="001A4C85"/>
    <w:rsid w:val="001B1055"/>
    <w:rsid w:val="001B3D0A"/>
    <w:rsid w:val="001B4D4F"/>
    <w:rsid w:val="001F3927"/>
    <w:rsid w:val="00204554"/>
    <w:rsid w:val="002468CE"/>
    <w:rsid w:val="00250199"/>
    <w:rsid w:val="00252494"/>
    <w:rsid w:val="00254F52"/>
    <w:rsid w:val="00256178"/>
    <w:rsid w:val="002601ED"/>
    <w:rsid w:val="002A1561"/>
    <w:rsid w:val="002A3743"/>
    <w:rsid w:val="002A65F5"/>
    <w:rsid w:val="002B3EC2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8388B"/>
    <w:rsid w:val="00395E60"/>
    <w:rsid w:val="003A3D41"/>
    <w:rsid w:val="003A3E94"/>
    <w:rsid w:val="003A59A7"/>
    <w:rsid w:val="003D614E"/>
    <w:rsid w:val="00407D23"/>
    <w:rsid w:val="0041213B"/>
    <w:rsid w:val="00412EE9"/>
    <w:rsid w:val="00415279"/>
    <w:rsid w:val="00421EF7"/>
    <w:rsid w:val="00441FAC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30975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B7E3C"/>
    <w:rsid w:val="006D577B"/>
    <w:rsid w:val="007327FA"/>
    <w:rsid w:val="00763A8D"/>
    <w:rsid w:val="00766029"/>
    <w:rsid w:val="007743BB"/>
    <w:rsid w:val="007E75C6"/>
    <w:rsid w:val="007F2A25"/>
    <w:rsid w:val="008065C5"/>
    <w:rsid w:val="008076CF"/>
    <w:rsid w:val="00847E93"/>
    <w:rsid w:val="00860786"/>
    <w:rsid w:val="00863BB6"/>
    <w:rsid w:val="008A0726"/>
    <w:rsid w:val="008A3F9C"/>
    <w:rsid w:val="008E336C"/>
    <w:rsid w:val="008F0B83"/>
    <w:rsid w:val="008F21E2"/>
    <w:rsid w:val="00916DF3"/>
    <w:rsid w:val="00916E06"/>
    <w:rsid w:val="00933C25"/>
    <w:rsid w:val="00977BBC"/>
    <w:rsid w:val="009B5202"/>
    <w:rsid w:val="009C22B5"/>
    <w:rsid w:val="009E7834"/>
    <w:rsid w:val="00A06614"/>
    <w:rsid w:val="00A16939"/>
    <w:rsid w:val="00A23299"/>
    <w:rsid w:val="00A313AA"/>
    <w:rsid w:val="00A520C1"/>
    <w:rsid w:val="00A725AB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801D6"/>
    <w:rsid w:val="00B81E73"/>
    <w:rsid w:val="00B82341"/>
    <w:rsid w:val="00BA2FD1"/>
    <w:rsid w:val="00BB7D34"/>
    <w:rsid w:val="00BC230C"/>
    <w:rsid w:val="00BE49D5"/>
    <w:rsid w:val="00C05D6B"/>
    <w:rsid w:val="00C133DB"/>
    <w:rsid w:val="00C263F1"/>
    <w:rsid w:val="00C53A84"/>
    <w:rsid w:val="00C81B49"/>
    <w:rsid w:val="00C843DD"/>
    <w:rsid w:val="00C9462A"/>
    <w:rsid w:val="00CB4B6D"/>
    <w:rsid w:val="00CD337C"/>
    <w:rsid w:val="00CE195A"/>
    <w:rsid w:val="00D108F6"/>
    <w:rsid w:val="00D118F5"/>
    <w:rsid w:val="00D174CA"/>
    <w:rsid w:val="00D2058B"/>
    <w:rsid w:val="00D30097"/>
    <w:rsid w:val="00D30BC1"/>
    <w:rsid w:val="00D37675"/>
    <w:rsid w:val="00D56931"/>
    <w:rsid w:val="00D7656D"/>
    <w:rsid w:val="00D84F75"/>
    <w:rsid w:val="00DB10AA"/>
    <w:rsid w:val="00DB17A7"/>
    <w:rsid w:val="00DB5099"/>
    <w:rsid w:val="00DD39EC"/>
    <w:rsid w:val="00DD4721"/>
    <w:rsid w:val="00E046C7"/>
    <w:rsid w:val="00E155EE"/>
    <w:rsid w:val="00E15FE6"/>
    <w:rsid w:val="00E1653A"/>
    <w:rsid w:val="00E26FD8"/>
    <w:rsid w:val="00E272A3"/>
    <w:rsid w:val="00E36D0A"/>
    <w:rsid w:val="00E72125"/>
    <w:rsid w:val="00E72F86"/>
    <w:rsid w:val="00E878F9"/>
    <w:rsid w:val="00EA4322"/>
    <w:rsid w:val="00EB0C08"/>
    <w:rsid w:val="00EB280F"/>
    <w:rsid w:val="00F55DE4"/>
    <w:rsid w:val="00F729B5"/>
    <w:rsid w:val="00F75F89"/>
    <w:rsid w:val="00F92604"/>
    <w:rsid w:val="00F95296"/>
    <w:rsid w:val="00FA2101"/>
    <w:rsid w:val="00FE4137"/>
    <w:rsid w:val="00FE646C"/>
    <w:rsid w:val="0C03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1562</Characters>
  <Lines>13</Lines>
  <Paragraphs>3</Paragraphs>
  <TotalTime>21</TotalTime>
  <ScaleCrop>false</ScaleCrop>
  <LinksUpToDate>false</LinksUpToDate>
  <CharactersWithSpaces>1833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2025-11-05T10:55:00Z</dcterms:created>
  <dc:creator>Prodekan</dc:creator>
  <cp:lastModifiedBy>UNTZ EF 3</cp:lastModifiedBy>
  <cp:lastPrinted>2025-12-04T14:12:36Z</cp:lastPrinted>
  <dcterms:modified xsi:type="dcterms:W3CDTF">2025-12-04T14:17:30Z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6353DBA2361640C8BD7A52A1C098D87F_13</vt:lpwstr>
  </property>
</Properties>
</file>